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山东鲁南人才服务有限公司</w:t>
      </w:r>
    </w:p>
    <w:tbl>
      <w:tblPr>
        <w:tblStyle w:val="7"/>
        <w:tblpPr w:leftFromText="180" w:rightFromText="180" w:vertAnchor="text" w:horzAnchor="page" w:tblpX="1639" w:tblpY="714"/>
        <w:tblOverlap w:val="never"/>
        <w:tblW w:w="93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953"/>
        <w:gridCol w:w="147"/>
        <w:gridCol w:w="1104"/>
        <w:gridCol w:w="714"/>
        <w:gridCol w:w="382"/>
        <w:gridCol w:w="353"/>
        <w:gridCol w:w="1392"/>
        <w:gridCol w:w="1206"/>
        <w:gridCol w:w="147"/>
        <w:gridCol w:w="20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出生年月</w:t>
            </w:r>
          </w:p>
          <w:p>
            <w:pPr>
              <w:pStyle w:val="2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（年龄    岁）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5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 学　历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 　 加   工作时间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是否具有相关工作经历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专业技术职务及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       学习       工作       简历</w:t>
            </w:r>
          </w:p>
        </w:tc>
        <w:tc>
          <w:tcPr>
            <w:tcW w:w="844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员及主要社会关系情况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44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                                                                                                                           </w:t>
            </w:r>
          </w:p>
          <w:p>
            <w:pPr>
              <w:ind w:firstLine="5250" w:firstLineChars="2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本人签名：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公开招聘劳务派遣工作人员报名登记表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注：家庭成员及主要社会关系填写父母、配偶、兄弟姐妹、祖父母、外祖父母、公婆、岳父母的情况，没有单位的填写家庭住址，已退休或去世的要加括号说明</w:t>
      </w:r>
      <w:r>
        <w:rPr>
          <w:rFonts w:hint="eastAsia" w:asciiTheme="minorEastAsia" w:hAnsiTheme="minorEastAsia" w:cstheme="minorEastAsia"/>
          <w:sz w:val="20"/>
          <w:szCs w:val="20"/>
          <w:lang w:eastAsia="zh-CN"/>
        </w:rPr>
        <w:t>。</w:t>
      </w:r>
    </w:p>
    <w:sectPr>
      <w:pgSz w:w="11906" w:h="16838"/>
      <w:pgMar w:top="164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EBF665D9-3E1B-488E-830E-CA2F489BF3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A3C276-A0CB-4F5A-B0FF-07D3A1FF81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ZjcyYTlmN2E4NjQzNGIwMmY1ZmRlMGY3NTdkNDQifQ=="/>
  </w:docVars>
  <w:rsids>
    <w:rsidRoot w:val="006750C4"/>
    <w:rsid w:val="00246B7B"/>
    <w:rsid w:val="003317F6"/>
    <w:rsid w:val="00416D36"/>
    <w:rsid w:val="00462E7C"/>
    <w:rsid w:val="006750C4"/>
    <w:rsid w:val="007A1658"/>
    <w:rsid w:val="007F3F87"/>
    <w:rsid w:val="0082759F"/>
    <w:rsid w:val="00862EFF"/>
    <w:rsid w:val="008F3A48"/>
    <w:rsid w:val="009D1009"/>
    <w:rsid w:val="00A46CCE"/>
    <w:rsid w:val="00AB3119"/>
    <w:rsid w:val="00CA2EF1"/>
    <w:rsid w:val="00CB29C5"/>
    <w:rsid w:val="00CD3CD3"/>
    <w:rsid w:val="00CE724E"/>
    <w:rsid w:val="00D1029D"/>
    <w:rsid w:val="00EC6CD1"/>
    <w:rsid w:val="00ED1D60"/>
    <w:rsid w:val="00ED1F6E"/>
    <w:rsid w:val="00EF3FFD"/>
    <w:rsid w:val="01A73D87"/>
    <w:rsid w:val="04094EE0"/>
    <w:rsid w:val="0FC3254D"/>
    <w:rsid w:val="12B5207C"/>
    <w:rsid w:val="175368EC"/>
    <w:rsid w:val="18E97AE9"/>
    <w:rsid w:val="1CFE11EF"/>
    <w:rsid w:val="218B054E"/>
    <w:rsid w:val="26377520"/>
    <w:rsid w:val="28D76A94"/>
    <w:rsid w:val="29E324B7"/>
    <w:rsid w:val="2C0C6D59"/>
    <w:rsid w:val="2FEF6776"/>
    <w:rsid w:val="4EE259CC"/>
    <w:rsid w:val="506867A9"/>
    <w:rsid w:val="57684EDC"/>
    <w:rsid w:val="5A253A57"/>
    <w:rsid w:val="61E15FB7"/>
    <w:rsid w:val="631657EC"/>
    <w:rsid w:val="672229B1"/>
    <w:rsid w:val="71804EA4"/>
    <w:rsid w:val="79B778D1"/>
    <w:rsid w:val="7A6F1F5A"/>
    <w:rsid w:val="7B0E3521"/>
    <w:rsid w:val="7EA146AC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网格型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434</Words>
  <Characters>2478</Characters>
  <Lines>20</Lines>
  <Paragraphs>5</Paragraphs>
  <TotalTime>4</TotalTime>
  <ScaleCrop>false</ScaleCrop>
  <LinksUpToDate>false</LinksUpToDate>
  <CharactersWithSpaces>2907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2024-04-10T07:32:00Z</dcterms:created>
  <dc:creator>Administrator</dc:creator>
  <cp:lastModifiedBy>孟凡法</cp:lastModifiedBy>
  <dcterms:modified xsi:type="dcterms:W3CDTF">2024-04-11T08:20:13Z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62425EDE9370427DB50631EF12CB4C29_12</vt:lpwstr>
  </property>
</Properties>
</file>